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A567" w14:textId="5252D38D" w:rsidR="000E6C61" w:rsidRDefault="00104FFD">
      <w:r>
        <w:t>Gerald R Parsons</w:t>
      </w:r>
      <w:r w:rsidR="00030867">
        <w:t xml:space="preserve">: </w:t>
      </w:r>
    </w:p>
    <w:p w14:paraId="260B8F4C" w14:textId="08DB10A5" w:rsidR="003455BA" w:rsidRDefault="003455BA">
      <w:r>
        <w:t>CEO</w:t>
      </w:r>
    </w:p>
    <w:p w14:paraId="25AD184B" w14:textId="664B49DB" w:rsidR="003455BA" w:rsidRDefault="003455BA">
      <w:proofErr w:type="spellStart"/>
      <w:r>
        <w:t>Esek</w:t>
      </w:r>
      <w:proofErr w:type="spellEnd"/>
      <w:r>
        <w:t xml:space="preserve"> Minds LLC</w:t>
      </w:r>
    </w:p>
    <w:p w14:paraId="1F6CC6D9" w14:textId="77777777" w:rsidR="003455BA" w:rsidRDefault="003455BA"/>
    <w:p w14:paraId="0B593983" w14:textId="62D53281" w:rsidR="00104FFD" w:rsidRDefault="00104FFD"/>
    <w:p w14:paraId="790008F0" w14:textId="77777777" w:rsidR="00104FFD" w:rsidRDefault="00104FFD" w:rsidP="00104FFD">
      <w:r>
        <w:t>Who am I:</w:t>
      </w:r>
    </w:p>
    <w:p w14:paraId="1163E1CA" w14:textId="68E41272" w:rsidR="00104FFD" w:rsidRDefault="00104FFD" w:rsidP="00104FFD">
      <w:r>
        <w:t>As a strategic builder, focused on planning , forward thinking  and creative solutions within the</w:t>
      </w:r>
      <w:r w:rsidR="00A143F2">
        <w:t xml:space="preserve"> </w:t>
      </w:r>
      <w:proofErr w:type="spellStart"/>
      <w:r w:rsidR="00A143F2" w:rsidRPr="00A143F2">
        <w:rPr>
          <w:highlight w:val="yellow"/>
        </w:rPr>
        <w:t>Esek</w:t>
      </w:r>
      <w:proofErr w:type="spellEnd"/>
      <w:r w:rsidR="00A143F2" w:rsidRPr="00A143F2">
        <w:rPr>
          <w:highlight w:val="yellow"/>
        </w:rPr>
        <w:t xml:space="preserve"> Minds community</w:t>
      </w:r>
      <w:r w:rsidRPr="00A143F2">
        <w:rPr>
          <w:highlight w:val="yellow"/>
        </w:rPr>
        <w:t>,</w:t>
      </w:r>
      <w:r>
        <w:t xml:space="preserve"> I </w:t>
      </w:r>
      <w:r w:rsidR="00030867">
        <w:t xml:space="preserve">am motivated by challenges, inspired by God and </w:t>
      </w:r>
      <w:proofErr w:type="gramStart"/>
      <w:r w:rsidR="00030867">
        <w:t>family</w:t>
      </w:r>
      <w:proofErr w:type="gramEnd"/>
      <w:r w:rsidR="00030867">
        <w:t xml:space="preserve"> and dedicated to character driven communication as a core value. I am in constant reminder of</w:t>
      </w:r>
      <w:r>
        <w:t xml:space="preserve"> </w:t>
      </w:r>
      <w:r w:rsidR="00030867">
        <w:t xml:space="preserve">how special my life is, as I enjoy my wife of </w:t>
      </w:r>
      <w:r w:rsidR="00030867" w:rsidRPr="00A143F2">
        <w:rPr>
          <w:highlight w:val="yellow"/>
        </w:rPr>
        <w:t>4</w:t>
      </w:r>
      <w:r w:rsidR="00A143F2" w:rsidRPr="00A143F2">
        <w:rPr>
          <w:highlight w:val="yellow"/>
        </w:rPr>
        <w:t>5</w:t>
      </w:r>
      <w:r w:rsidR="00030867" w:rsidRPr="00A143F2">
        <w:rPr>
          <w:highlight w:val="yellow"/>
        </w:rPr>
        <w:t xml:space="preserve"> years</w:t>
      </w:r>
      <w:r w:rsidR="00030867">
        <w:t xml:space="preserve">, children and </w:t>
      </w:r>
      <w:proofErr w:type="gramStart"/>
      <w:r w:rsidR="00030867">
        <w:t>grandchildren</w:t>
      </w:r>
      <w:proofErr w:type="gramEnd"/>
    </w:p>
    <w:p w14:paraId="3FD9CCF0" w14:textId="77777777" w:rsidR="00030867" w:rsidRDefault="00030867" w:rsidP="00104FFD"/>
    <w:p w14:paraId="2197E2C3" w14:textId="77777777" w:rsidR="00104FFD" w:rsidRDefault="00104FFD" w:rsidP="00104FFD">
      <w:r>
        <w:t>What I do:</w:t>
      </w:r>
    </w:p>
    <w:p w14:paraId="5AE328EE" w14:textId="77777777" w:rsidR="00030867" w:rsidRDefault="00294753" w:rsidP="00104FFD">
      <w:r>
        <w:t>I a</w:t>
      </w:r>
      <w:r w:rsidR="00D16AC5">
        <w:t>ppreciate the value in every day to make a difference in the lives of our team and colleagues by creating equity in our relationships and equity in our company.  My mandate is the success of each team member around the globe both personally and professional</w:t>
      </w:r>
      <w:r w:rsidR="00CF0239">
        <w:t xml:space="preserve">ly by empowering our team with a solid vision, </w:t>
      </w:r>
      <w:r w:rsidR="00D16AC5">
        <w:t xml:space="preserve">developing </w:t>
      </w:r>
      <w:r w:rsidR="004D2DDF">
        <w:t xml:space="preserve">great </w:t>
      </w:r>
      <w:proofErr w:type="gramStart"/>
      <w:r w:rsidR="004D2DDF">
        <w:t>strategies</w:t>
      </w:r>
      <w:proofErr w:type="gramEnd"/>
      <w:r w:rsidR="004D2DDF">
        <w:t xml:space="preserve"> and delivering</w:t>
      </w:r>
      <w:r w:rsidR="00CF0239">
        <w:t xml:space="preserve"> great products.</w:t>
      </w:r>
    </w:p>
    <w:p w14:paraId="57A62759" w14:textId="77777777" w:rsidR="00D16AC5" w:rsidRDefault="00D16AC5" w:rsidP="00104FFD"/>
    <w:p w14:paraId="1C4068F6" w14:textId="77777777" w:rsidR="00104FFD" w:rsidRDefault="00104FFD" w:rsidP="00104FFD">
      <w:r>
        <w:t>What I believe to be important:</w:t>
      </w:r>
    </w:p>
    <w:p w14:paraId="6E0760DC" w14:textId="77777777" w:rsidR="00FD7118" w:rsidRDefault="00DA57AB" w:rsidP="00104FFD">
      <w:r>
        <w:t>I believe every day is a gift that should never be taken lightly</w:t>
      </w:r>
      <w:r w:rsidR="00665FD4">
        <w:t>.</w:t>
      </w:r>
      <w:r w:rsidR="00F121D2">
        <w:t xml:space="preserve"> My priorities everyday include personal</w:t>
      </w:r>
      <w:r w:rsidR="00AB7656">
        <w:t xml:space="preserve"> and</w:t>
      </w:r>
      <w:r w:rsidR="00F121D2">
        <w:t xml:space="preserve"> professional </w:t>
      </w:r>
      <w:r w:rsidR="00AB7656">
        <w:t>development improving myself as a leader worth following in my family and my organization.</w:t>
      </w:r>
    </w:p>
    <w:p w14:paraId="2C1BBA4E" w14:textId="77777777" w:rsidR="00FD7118" w:rsidRDefault="00FD7118" w:rsidP="00104FFD"/>
    <w:p w14:paraId="3EC708D8" w14:textId="34C1EA82" w:rsidR="00104FFD" w:rsidRDefault="00104FFD" w:rsidP="00104FFD">
      <w:r>
        <w:t xml:space="preserve">Why I love </w:t>
      </w:r>
      <w:r w:rsidR="007A077C">
        <w:t>my work:</w:t>
      </w:r>
    </w:p>
    <w:p w14:paraId="74AB1D62" w14:textId="31836F97" w:rsidR="00AB7656" w:rsidRDefault="00AB7656" w:rsidP="00104FFD">
      <w:r>
        <w:t xml:space="preserve">Very few times in our lives do we experience something that </w:t>
      </w:r>
      <w:r w:rsidR="004631F1">
        <w:t xml:space="preserve">really changes our lives for the better, but when we do, we become more grateful.  In the world of convoluted and chaotic communication, </w:t>
      </w:r>
      <w:r w:rsidR="002B2715">
        <w:t xml:space="preserve">poor leadership, and </w:t>
      </w:r>
      <w:r w:rsidR="008E290C">
        <w:t xml:space="preserve">anxiety filled lives, </w:t>
      </w:r>
      <w:r w:rsidR="007D02B8">
        <w:t>making a difference</w:t>
      </w:r>
      <w:r w:rsidR="00571D22">
        <w:t xml:space="preserve"> is my passion.</w:t>
      </w:r>
      <w:r w:rsidR="004631F1">
        <w:t xml:space="preserve"> </w:t>
      </w:r>
      <w:r w:rsidR="00571D22">
        <w:t xml:space="preserve">Our </w:t>
      </w:r>
      <w:r w:rsidR="004631F1">
        <w:t>system</w:t>
      </w:r>
      <w:r w:rsidR="00571D22">
        <w:t xml:space="preserve">s </w:t>
      </w:r>
      <w:r w:rsidR="004631F1">
        <w:t>create a culture of character driven relation</w:t>
      </w:r>
      <w:r w:rsidR="003857E3">
        <w:t xml:space="preserve">ships. </w:t>
      </w:r>
    </w:p>
    <w:p w14:paraId="63932D6A" w14:textId="77777777" w:rsidR="00D65F59" w:rsidRDefault="00D65F59" w:rsidP="00104FFD"/>
    <w:p w14:paraId="0BED00FF" w14:textId="454E2A10" w:rsidR="00104FFD" w:rsidRDefault="00104FFD" w:rsidP="00104FFD">
      <w:r>
        <w:t xml:space="preserve">Why I am excited about the future of </w:t>
      </w:r>
      <w:proofErr w:type="spellStart"/>
      <w:r w:rsidR="00F4501E">
        <w:t>Esek</w:t>
      </w:r>
      <w:proofErr w:type="spellEnd"/>
      <w:r w:rsidR="00F4501E">
        <w:t xml:space="preserve"> Minds?</w:t>
      </w:r>
    </w:p>
    <w:p w14:paraId="62751FCA" w14:textId="589DDC3B" w:rsidR="009D4FA2" w:rsidRDefault="00FD2A28" w:rsidP="00104FFD">
      <w:r>
        <w:t xml:space="preserve">I stay highly motivated </w:t>
      </w:r>
      <w:r w:rsidR="009D4FA2">
        <w:t xml:space="preserve"> because of the need for our system</w:t>
      </w:r>
      <w:r w:rsidR="00F4501E">
        <w:t>s</w:t>
      </w:r>
      <w:r w:rsidR="009D4FA2">
        <w:t xml:space="preserve"> around the world. </w:t>
      </w:r>
      <w:proofErr w:type="gramStart"/>
      <w:r w:rsidR="009D4FA2">
        <w:t>As long as</w:t>
      </w:r>
      <w:proofErr w:type="gramEnd"/>
      <w:r w:rsidR="009D4FA2">
        <w:t xml:space="preserve"> there is a need to </w:t>
      </w:r>
      <w:r w:rsidR="00B065A5">
        <w:t>create relationships,</w:t>
      </w:r>
      <w:r w:rsidR="009D4FA2">
        <w:t xml:space="preserve"> there is a need for our system</w:t>
      </w:r>
      <w:r w:rsidR="00B065A5">
        <w:t>s</w:t>
      </w:r>
      <w:r w:rsidR="009D4FA2">
        <w:t>. The thought of  delivering it to people</w:t>
      </w:r>
      <w:r w:rsidR="00B065A5">
        <w:t xml:space="preserve"> </w:t>
      </w:r>
      <w:r w:rsidR="007C55F9">
        <w:t>i</w:t>
      </w:r>
      <w:r w:rsidR="009D4FA2">
        <w:t>n every walk of life around the globe ,keeps the fires of excitement about our future brilliant.</w:t>
      </w:r>
    </w:p>
    <w:p w14:paraId="42517C26" w14:textId="77777777" w:rsidR="00D65F59" w:rsidRDefault="00D65F59" w:rsidP="00104FFD"/>
    <w:p w14:paraId="4B1489A2" w14:textId="77777777" w:rsidR="00104FFD" w:rsidRDefault="00104FFD" w:rsidP="00104FFD">
      <w:r>
        <w:t>What you can expect from me:</w:t>
      </w:r>
    </w:p>
    <w:p w14:paraId="6DF0DECB" w14:textId="3EA94C81" w:rsidR="009D4FA2" w:rsidRDefault="001F2A42" w:rsidP="00104FFD">
      <w:r>
        <w:t xml:space="preserve">A commitment </w:t>
      </w:r>
      <w:r w:rsidR="00790582">
        <w:t xml:space="preserve">to </w:t>
      </w:r>
      <w:r>
        <w:t xml:space="preserve">make integrous decisions, </w:t>
      </w:r>
      <w:r w:rsidR="00C30B45">
        <w:t xml:space="preserve">the </w:t>
      </w:r>
      <w:r w:rsidR="00790582">
        <w:t xml:space="preserve">diligence to work smart, </w:t>
      </w:r>
      <w:r w:rsidR="00C30B45">
        <w:t xml:space="preserve">a </w:t>
      </w:r>
      <w:r w:rsidR="0060350F">
        <w:t>Leadership</w:t>
      </w:r>
      <w:r w:rsidR="00C30B45">
        <w:t xml:space="preserve"> style based on best practices,  and  the vision and tenacity to build the best </w:t>
      </w:r>
      <w:r w:rsidR="002D2A14">
        <w:t>personal and professional consulting practice</w:t>
      </w:r>
      <w:r w:rsidR="00C34516">
        <w:t xml:space="preserve"> and to treat every relationship with respect and </w:t>
      </w:r>
      <w:r w:rsidR="008D0E7B">
        <w:t>care.</w:t>
      </w:r>
    </w:p>
    <w:p w14:paraId="1458DB6C" w14:textId="77777777" w:rsidR="00A143F2" w:rsidRDefault="00A143F2" w:rsidP="00104FFD"/>
    <w:p w14:paraId="36E461F2" w14:textId="2019904D" w:rsidR="00A143F2" w:rsidRDefault="00A143F2" w:rsidP="00104FFD">
      <w:r>
        <w:t>I have served as a senior executive in several commercial development companies, CEO of a multi-million dollar development firm, started several non-profits dedicated to educational opportunities for the underserved, currently president of Family Restoration Network a non-profit whose mission is to provide professional licensed care and counseling for relationships at all levels and hold a current Master license in Communication IQ executive coaching.</w:t>
      </w:r>
    </w:p>
    <w:sectPr w:rsidR="00A143F2" w:rsidSect="00AB5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FD"/>
    <w:rsid w:val="00030867"/>
    <w:rsid w:val="000E6C61"/>
    <w:rsid w:val="00104FFD"/>
    <w:rsid w:val="001F2A42"/>
    <w:rsid w:val="00294753"/>
    <w:rsid w:val="002B2715"/>
    <w:rsid w:val="002D2A14"/>
    <w:rsid w:val="003455BA"/>
    <w:rsid w:val="003857E3"/>
    <w:rsid w:val="004631F1"/>
    <w:rsid w:val="004D2DDF"/>
    <w:rsid w:val="00555991"/>
    <w:rsid w:val="00571D22"/>
    <w:rsid w:val="0060350F"/>
    <w:rsid w:val="00665FD4"/>
    <w:rsid w:val="00790582"/>
    <w:rsid w:val="007A077C"/>
    <w:rsid w:val="007C55F9"/>
    <w:rsid w:val="007D02B8"/>
    <w:rsid w:val="008D0E7B"/>
    <w:rsid w:val="008E290C"/>
    <w:rsid w:val="009D4FA2"/>
    <w:rsid w:val="00A143F2"/>
    <w:rsid w:val="00AB5515"/>
    <w:rsid w:val="00AB7656"/>
    <w:rsid w:val="00B065A5"/>
    <w:rsid w:val="00C30B45"/>
    <w:rsid w:val="00C34516"/>
    <w:rsid w:val="00CF0239"/>
    <w:rsid w:val="00D16AC5"/>
    <w:rsid w:val="00D65F59"/>
    <w:rsid w:val="00DA57AB"/>
    <w:rsid w:val="00F121D2"/>
    <w:rsid w:val="00F4501E"/>
    <w:rsid w:val="00FD2A28"/>
    <w:rsid w:val="00FD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F4CBE"/>
  <w15:chartTrackingRefBased/>
  <w15:docId w15:val="{E386F9FE-863D-1544-AB97-4B1E4817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Parsons</dc:creator>
  <cp:keywords/>
  <dc:description/>
  <cp:lastModifiedBy>Gerald Parsons</cp:lastModifiedBy>
  <cp:revision>2</cp:revision>
  <dcterms:created xsi:type="dcterms:W3CDTF">2023-06-26T15:49:00Z</dcterms:created>
  <dcterms:modified xsi:type="dcterms:W3CDTF">2023-06-26T15:49:00Z</dcterms:modified>
</cp:coreProperties>
</file>